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8DC" w:rsidRPr="00F41A48" w:rsidRDefault="00B958DC" w:rsidP="00F41A48">
      <w:pPr>
        <w:ind w:left="5670" w:firstLine="6804"/>
        <w:jc w:val="both"/>
        <w:rPr>
          <w:rFonts w:ascii="Times New Roman" w:hAnsi="Times New Roman"/>
          <w:sz w:val="22"/>
          <w:szCs w:val="22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Додаток </w:t>
      </w:r>
      <w:r w:rsidRPr="00F41A48">
        <w:rPr>
          <w:rFonts w:ascii="Times New Roman" w:hAnsi="Times New Roman"/>
          <w:sz w:val="22"/>
          <w:szCs w:val="22"/>
        </w:rPr>
        <w:t>2</w:t>
      </w:r>
    </w:p>
    <w:p w:rsidR="00B958DC" w:rsidRPr="00F41A48" w:rsidRDefault="00B958DC" w:rsidP="00F41A48">
      <w:pPr>
        <w:ind w:left="5670" w:firstLine="6804"/>
        <w:jc w:val="both"/>
        <w:rPr>
          <w:rFonts w:ascii="Times New Roman" w:hAnsi="Times New Roman"/>
          <w:sz w:val="22"/>
          <w:szCs w:val="22"/>
          <w:lang w:val="uk-UA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 рішення  міської   ради </w:t>
      </w:r>
    </w:p>
    <w:p w:rsidR="00B958DC" w:rsidRPr="00863764" w:rsidRDefault="00B958DC" w:rsidP="00F41A48">
      <w:pPr>
        <w:ind w:left="5670" w:firstLine="6804"/>
        <w:jc w:val="both"/>
        <w:rPr>
          <w:rFonts w:ascii="Times New Roman" w:hAnsi="Times New Roman"/>
          <w:bCs/>
          <w:sz w:val="22"/>
          <w:szCs w:val="22"/>
          <w:lang w:val="en-US"/>
        </w:rPr>
      </w:pPr>
      <w:r w:rsidRPr="00F41A48">
        <w:rPr>
          <w:rFonts w:ascii="Times New Roman" w:hAnsi="Times New Roman"/>
          <w:bCs/>
          <w:sz w:val="22"/>
          <w:szCs w:val="22"/>
          <w:lang w:val="uk-UA"/>
        </w:rPr>
        <w:t xml:space="preserve">від </w:t>
      </w:r>
      <w:r w:rsidR="00863764">
        <w:rPr>
          <w:rFonts w:ascii="Times New Roman" w:hAnsi="Times New Roman"/>
          <w:bCs/>
          <w:sz w:val="22"/>
          <w:szCs w:val="22"/>
        </w:rPr>
        <w:t>15.12.2020</w:t>
      </w:r>
      <w:r w:rsidR="00863764">
        <w:rPr>
          <w:rFonts w:ascii="Times New Roman" w:hAnsi="Times New Roman"/>
          <w:bCs/>
          <w:sz w:val="22"/>
          <w:szCs w:val="22"/>
          <w:lang w:val="en-US"/>
        </w:rPr>
        <w:t xml:space="preserve"> p.</w:t>
      </w:r>
      <w:r w:rsidRPr="00F41A48">
        <w:rPr>
          <w:rFonts w:ascii="Times New Roman" w:hAnsi="Times New Roman"/>
          <w:bCs/>
          <w:sz w:val="22"/>
          <w:szCs w:val="22"/>
          <w:lang w:val="uk-UA"/>
        </w:rPr>
        <w:t xml:space="preserve"> № </w:t>
      </w:r>
      <w:r w:rsidR="00863764">
        <w:rPr>
          <w:rFonts w:ascii="Times New Roman" w:hAnsi="Times New Roman"/>
          <w:bCs/>
          <w:sz w:val="22"/>
          <w:szCs w:val="22"/>
          <w:lang w:val="en-US"/>
        </w:rPr>
        <w:t>36-3/VIII</w:t>
      </w:r>
      <w:bookmarkStart w:id="0" w:name="_GoBack"/>
      <w:bookmarkEnd w:id="0"/>
    </w:p>
    <w:p w:rsidR="002953DD" w:rsidRPr="00300B9C" w:rsidRDefault="002953DD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300B9C" w:rsidRDefault="002953DD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="00300B9C"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="00300B9C"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2953DD" w:rsidRDefault="00300B9C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201</w:t>
      </w:r>
      <w:r w:rsidR="000A4D46">
        <w:rPr>
          <w:rFonts w:ascii="Times New Roman" w:hAnsi="Times New Roman"/>
          <w:b/>
          <w:sz w:val="28"/>
          <w:szCs w:val="28"/>
          <w:lang w:val="uk-UA"/>
        </w:rPr>
        <w:t>8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F41A48" w:rsidRPr="00300B9C" w:rsidRDefault="00F41A48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6C36A0" w:rsidRPr="00300B9C" w:rsidTr="006C36A0">
        <w:trPr>
          <w:trHeight w:val="1461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6C36A0" w:rsidRPr="00300B9C" w:rsidRDefault="006C36A0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Default="006C36A0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6C36A0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0413C8" w:rsidRPr="00300B9C" w:rsidTr="006C36A0">
        <w:trPr>
          <w:trHeight w:val="1593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8640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10368</w:t>
            </w:r>
          </w:p>
          <w:p w:rsidR="000413C8" w:rsidRPr="00BA42D6" w:rsidRDefault="000413C8" w:rsidP="00EE023B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166544" w:rsidP="007E4E0D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11197</w:t>
            </w:r>
          </w:p>
          <w:p w:rsidR="000413C8" w:rsidRPr="00BA42D6" w:rsidRDefault="000413C8" w:rsidP="007E4E0D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0413C8" w:rsidRPr="00300B9C" w:rsidTr="006C36A0">
        <w:trPr>
          <w:trHeight w:val="1971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val="1273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Технічний супровід програми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внесення корегувань та доповнень</w:t>
            </w: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3837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Проведення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нформаційно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просвітницької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роботи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CD4AF8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Організація проведення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семінарів з питань енергозбереження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та енергоефективності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977D10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F31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4255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розповсюдження інформації про шляхи та методи впровадження енергоефективних заходів;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 w:bidi="ar-SA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виховання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енергоефективної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та енергоощадної свідомості та культури;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5%.</w:t>
            </w:r>
          </w:p>
        </w:tc>
      </w:tr>
      <w:tr w:rsidR="000413C8" w:rsidRPr="00300B9C" w:rsidTr="006C36A0">
        <w:trPr>
          <w:trHeight w:val="2390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інформаційних заходів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95216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AB124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A42D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847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проведення навчальних екскурсій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</w:t>
            </w:r>
          </w:p>
          <w:p w:rsidR="000413C8" w:rsidRPr="00300B9C" w:rsidRDefault="000413C8" w:rsidP="00977D10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нергозбереження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на підприємства міста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для учнів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(послуги з транспортного перевезення дітей)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B15C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60</w:t>
            </w: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66544" w:rsidRDefault="000413C8" w:rsidP="0016654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 w:rsidR="00166544">
              <w:rPr>
                <w:rFonts w:ascii="Times New Roman" w:hAnsi="Times New Roman"/>
                <w:sz w:val="20"/>
                <w:szCs w:val="20"/>
                <w:lang w:val="uk-UA"/>
              </w:rPr>
              <w:t>480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298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роведення конкурсу відеороликів на тему енергозбереження серед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учнів 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міста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4403A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ПТРК (за згодою),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4A3D3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166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 w:rsidR="00166544">
              <w:rPr>
                <w:rFonts w:ascii="Times New Roman" w:hAnsi="Times New Roman"/>
                <w:sz w:val="20"/>
                <w:szCs w:val="20"/>
                <w:lang w:val="uk-UA"/>
              </w:rPr>
              <w:t>4246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</w:tc>
      </w:tr>
      <w:tr w:rsidR="000413C8" w:rsidRPr="00300B9C" w:rsidTr="006C36A0">
        <w:trPr>
          <w:trHeight w:hRule="exact" w:val="3261"/>
        </w:trPr>
        <w:tc>
          <w:tcPr>
            <w:tcW w:w="403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роведення конкурс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ів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 на тему енергозбереження та енергоефективності</w:t>
            </w:r>
            <w:r w:rsidRPr="00AB124C">
              <w:rPr>
                <w:sz w:val="20"/>
                <w:szCs w:val="20"/>
                <w:lang w:val="uk-UA"/>
              </w:rPr>
              <w:t xml:space="preserve"> та забезпечення комплексу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 w:rsidRPr="00AB124C">
              <w:rPr>
                <w:sz w:val="20"/>
                <w:szCs w:val="20"/>
                <w:lang w:val="uk-UA"/>
              </w:rPr>
              <w:t>заходів з нагоди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Днів сталої енергії в м. Павлограді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15870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1665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166544">
              <w:rPr>
                <w:rFonts w:ascii="Times New Roman" w:hAnsi="Times New Roman"/>
                <w:sz w:val="20"/>
                <w:szCs w:val="20"/>
                <w:lang w:val="uk-UA"/>
              </w:rPr>
              <w:t>8533</w:t>
            </w:r>
          </w:p>
        </w:tc>
        <w:tc>
          <w:tcPr>
            <w:tcW w:w="2834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595216">
            <w:pPr>
              <w:pStyle w:val="110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1422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937267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Виготовлення інформаційно-просвітницьких матеріалів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125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з питань регіональної політики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1002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 w:bidi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156A83">
        <w:trPr>
          <w:trHeight w:hRule="exact" w:val="100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6363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tl2br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left="132" w:right="184" w:firstLine="0"/>
              <w:jc w:val="left"/>
              <w:rPr>
                <w:b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Створення бази енергоефективних проектів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311ptExac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відділ охорони здоров’я Павлоградської міської ради, відділ освіти Павлоградської міської ради, відділ культури Павлоградської міської ради, </w:t>
            </w:r>
            <w:r>
              <w:rPr>
                <w:bCs/>
                <w:sz w:val="20"/>
                <w:szCs w:val="20"/>
                <w:lang w:val="uk-UA"/>
              </w:rPr>
              <w:t>в</w:t>
            </w:r>
            <w:r w:rsidRPr="0013631F">
              <w:rPr>
                <w:bCs/>
                <w:sz w:val="20"/>
                <w:szCs w:val="20"/>
                <w:lang w:val="uk-UA"/>
              </w:rPr>
              <w:t>ідділ з питань сім'ї, молоді і спорту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311ptExac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6C36A0">
        <w:trPr>
          <w:trHeight w:hRule="exact" w:val="1710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spacing w:line="230" w:lineRule="exact"/>
              <w:ind w:left="132" w:right="184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962F43" w:rsidTr="00595216">
        <w:trPr>
          <w:trHeight w:hRule="exact" w:val="58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586658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Сприяння реалізації заходів Плану дій зі сталого енергетичного розвитку міста Павлограда  до 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0 року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962F43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залучення інвестицій та регуляторної політики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управління комунального господарства та будівництва, відділ охорони здоров’я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13631F">
              <w:rPr>
                <w:bCs/>
                <w:sz w:val="20"/>
                <w:szCs w:val="20"/>
                <w:lang w:val="uk-UA"/>
              </w:rPr>
              <w:t>відділ з питань сім'ї, молоді і спорту</w:t>
            </w:r>
            <w:r w:rsidRPr="0013631F">
              <w:rPr>
                <w:rStyle w:val="WW-Absatz-Standardschriftart1111"/>
                <w:b/>
                <w:bCs/>
                <w:sz w:val="20"/>
                <w:szCs w:val="20"/>
                <w:lang w:val="uk-UA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95216" w:rsidRPr="009A1E69" w:rsidTr="00595216">
        <w:trPr>
          <w:trHeight w:val="53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6C36A0" w:rsidRPr="009A1E69" w:rsidTr="00595216">
        <w:trPr>
          <w:trHeight w:hRule="exact" w:val="58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595216" w:rsidP="00595216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2020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962F43" w:rsidTr="006C36A0">
        <w:trPr>
          <w:trHeight w:val="44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0413C8" w:rsidRPr="00300B9C" w:rsidRDefault="000413C8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17200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59918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47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1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3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210054" w:rsidRDefault="000413C8" w:rsidP="00EE023B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jc w:val="center"/>
            </w:pPr>
            <w:r w:rsidRPr="00210054">
              <w:rPr>
                <w:rStyle w:val="119pt"/>
                <w:bCs w:val="0"/>
              </w:rPr>
              <w:t>1</w:t>
            </w:r>
            <w:r>
              <w:rPr>
                <w:rStyle w:val="119pt"/>
                <w:bCs w:val="0"/>
              </w:rPr>
              <w:t>7</w:t>
            </w:r>
            <w:r w:rsidRPr="00210054">
              <w:rPr>
                <w:rStyle w:val="119pt"/>
                <w:bCs w:val="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59918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328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773BB0" w:rsidRDefault="00773BB0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3D18BB" w:rsidRPr="002953DD" w:rsidRDefault="00773BB0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0413C8">
        <w:rPr>
          <w:rFonts w:ascii="Times New Roman" w:hAnsi="Times New Roman"/>
          <w:sz w:val="28"/>
          <w:szCs w:val="28"/>
          <w:lang w:val="uk-UA"/>
        </w:rPr>
        <w:t>С.А. Остренко</w:t>
      </w:r>
    </w:p>
    <w:sectPr w:rsidR="003D18BB" w:rsidRPr="002953DD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50" w:rsidRDefault="001A1B50" w:rsidP="008E1FC9">
      <w:r>
        <w:separator/>
      </w:r>
    </w:p>
  </w:endnote>
  <w:endnote w:type="continuationSeparator" w:id="0">
    <w:p w:rsidR="001A1B50" w:rsidRDefault="001A1B50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50" w:rsidRDefault="001A1B50" w:rsidP="008E1FC9">
      <w:r>
        <w:separator/>
      </w:r>
    </w:p>
  </w:footnote>
  <w:footnote w:type="continuationSeparator" w:id="0">
    <w:p w:rsidR="001A1B50" w:rsidRDefault="001A1B50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24C" w:rsidRDefault="001A1B5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63764">
      <w:rPr>
        <w:noProof/>
      </w:rPr>
      <w:t>5</w:t>
    </w:r>
    <w:r>
      <w:rPr>
        <w:noProof/>
      </w:rPr>
      <w:fldChar w:fldCharType="end"/>
    </w:r>
  </w:p>
  <w:p w:rsidR="00AB124C" w:rsidRPr="00FC3CF1" w:rsidRDefault="00AB124C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112FA"/>
    <w:rsid w:val="000413C8"/>
    <w:rsid w:val="00053237"/>
    <w:rsid w:val="0007204D"/>
    <w:rsid w:val="00097C0C"/>
    <w:rsid w:val="000A4D46"/>
    <w:rsid w:val="000C0472"/>
    <w:rsid w:val="000C7A6F"/>
    <w:rsid w:val="000E1530"/>
    <w:rsid w:val="000E162B"/>
    <w:rsid w:val="000F3B94"/>
    <w:rsid w:val="0013631F"/>
    <w:rsid w:val="001446A5"/>
    <w:rsid w:val="00156A83"/>
    <w:rsid w:val="00165CBA"/>
    <w:rsid w:val="00166544"/>
    <w:rsid w:val="0017698E"/>
    <w:rsid w:val="0019202D"/>
    <w:rsid w:val="001A1B50"/>
    <w:rsid w:val="001C7D29"/>
    <w:rsid w:val="001F1001"/>
    <w:rsid w:val="001F58CF"/>
    <w:rsid w:val="002161BA"/>
    <w:rsid w:val="00222AB2"/>
    <w:rsid w:val="002623A3"/>
    <w:rsid w:val="0026260F"/>
    <w:rsid w:val="00272B5D"/>
    <w:rsid w:val="00273DD6"/>
    <w:rsid w:val="0028068F"/>
    <w:rsid w:val="002953DD"/>
    <w:rsid w:val="002C3D87"/>
    <w:rsid w:val="00300B9C"/>
    <w:rsid w:val="00332F5F"/>
    <w:rsid w:val="003434F1"/>
    <w:rsid w:val="0035326A"/>
    <w:rsid w:val="0036288E"/>
    <w:rsid w:val="003C352A"/>
    <w:rsid w:val="003D18BB"/>
    <w:rsid w:val="003D2A22"/>
    <w:rsid w:val="00406053"/>
    <w:rsid w:val="00423953"/>
    <w:rsid w:val="0042601F"/>
    <w:rsid w:val="00443CC4"/>
    <w:rsid w:val="004608DE"/>
    <w:rsid w:val="00466864"/>
    <w:rsid w:val="00473CA8"/>
    <w:rsid w:val="004C74F7"/>
    <w:rsid w:val="004D3284"/>
    <w:rsid w:val="004D4647"/>
    <w:rsid w:val="004F6FA6"/>
    <w:rsid w:val="00502131"/>
    <w:rsid w:val="00533A7C"/>
    <w:rsid w:val="00586658"/>
    <w:rsid w:val="00595216"/>
    <w:rsid w:val="005A4425"/>
    <w:rsid w:val="005B4F02"/>
    <w:rsid w:val="005E61BA"/>
    <w:rsid w:val="006018C1"/>
    <w:rsid w:val="006028EC"/>
    <w:rsid w:val="006063AC"/>
    <w:rsid w:val="0061136A"/>
    <w:rsid w:val="0064403A"/>
    <w:rsid w:val="00661C01"/>
    <w:rsid w:val="006C36A0"/>
    <w:rsid w:val="00745A50"/>
    <w:rsid w:val="00753B54"/>
    <w:rsid w:val="007563B0"/>
    <w:rsid w:val="00773BB0"/>
    <w:rsid w:val="007B2CF2"/>
    <w:rsid w:val="0080757C"/>
    <w:rsid w:val="008122D2"/>
    <w:rsid w:val="00863764"/>
    <w:rsid w:val="0086546B"/>
    <w:rsid w:val="0087736D"/>
    <w:rsid w:val="00886935"/>
    <w:rsid w:val="008871E6"/>
    <w:rsid w:val="008B4714"/>
    <w:rsid w:val="008E1FC9"/>
    <w:rsid w:val="008E646D"/>
    <w:rsid w:val="008F0CEB"/>
    <w:rsid w:val="00937267"/>
    <w:rsid w:val="00951C50"/>
    <w:rsid w:val="00962F43"/>
    <w:rsid w:val="00964AFF"/>
    <w:rsid w:val="00965895"/>
    <w:rsid w:val="00977D10"/>
    <w:rsid w:val="009A1E69"/>
    <w:rsid w:val="00A0272C"/>
    <w:rsid w:val="00A73F05"/>
    <w:rsid w:val="00AB124C"/>
    <w:rsid w:val="00AB5D51"/>
    <w:rsid w:val="00AB7F18"/>
    <w:rsid w:val="00B03AD9"/>
    <w:rsid w:val="00B044C8"/>
    <w:rsid w:val="00B14E91"/>
    <w:rsid w:val="00B15C88"/>
    <w:rsid w:val="00B63E5C"/>
    <w:rsid w:val="00B640DE"/>
    <w:rsid w:val="00B958DC"/>
    <w:rsid w:val="00BA29C0"/>
    <w:rsid w:val="00BA42D6"/>
    <w:rsid w:val="00BB6A4F"/>
    <w:rsid w:val="00BD0E7F"/>
    <w:rsid w:val="00BD3A98"/>
    <w:rsid w:val="00BF6527"/>
    <w:rsid w:val="00C10C24"/>
    <w:rsid w:val="00C11AD7"/>
    <w:rsid w:val="00C137FE"/>
    <w:rsid w:val="00C3734D"/>
    <w:rsid w:val="00C431DD"/>
    <w:rsid w:val="00C459C2"/>
    <w:rsid w:val="00C631C0"/>
    <w:rsid w:val="00CA11B7"/>
    <w:rsid w:val="00CD4AF8"/>
    <w:rsid w:val="00CF3D8B"/>
    <w:rsid w:val="00D07063"/>
    <w:rsid w:val="00D31301"/>
    <w:rsid w:val="00D63477"/>
    <w:rsid w:val="00D84B97"/>
    <w:rsid w:val="00DA39C5"/>
    <w:rsid w:val="00DB5097"/>
    <w:rsid w:val="00E13D7E"/>
    <w:rsid w:val="00E77500"/>
    <w:rsid w:val="00EA37A8"/>
    <w:rsid w:val="00EB1E22"/>
    <w:rsid w:val="00EE023B"/>
    <w:rsid w:val="00F318E0"/>
    <w:rsid w:val="00F41A48"/>
    <w:rsid w:val="00FF2E82"/>
    <w:rsid w:val="00FF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953D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Subtitle"/>
    <w:basedOn w:val="a"/>
    <w:next w:val="a"/>
    <w:link w:val="a6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rsid w:val="002953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953DD"/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customStyle="1" w:styleId="11">
    <w:name w:val="Основной текст (11)_"/>
    <w:basedOn w:val="a0"/>
    <w:link w:val="110"/>
    <w:rsid w:val="00300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;Полужирный"/>
    <w:basedOn w:val="11"/>
    <w:rsid w:val="00300B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paragraph" w:customStyle="1" w:styleId="110">
    <w:name w:val="Основной текст (11)"/>
    <w:basedOn w:val="a"/>
    <w:link w:val="11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rsid w:val="00753B54"/>
  </w:style>
  <w:style w:type="character" w:customStyle="1" w:styleId="311ptExact">
    <w:name w:val="Основной текст (3) + 11 pt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Exact">
    <w:name w:val="Заголовок №3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WW-Absatz-Standardschriftart1111">
    <w:name w:val="WW-Absatz-Standardschriftart1111"/>
    <w:rsid w:val="00136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5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11</cp:lastModifiedBy>
  <cp:revision>66</cp:revision>
  <cp:lastPrinted>2020-11-18T08:57:00Z</cp:lastPrinted>
  <dcterms:created xsi:type="dcterms:W3CDTF">2018-07-19T11:53:00Z</dcterms:created>
  <dcterms:modified xsi:type="dcterms:W3CDTF">2020-12-18T08:35:00Z</dcterms:modified>
</cp:coreProperties>
</file>